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23C" w:rsidRDefault="00C96080" w:rsidP="00C9608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96080">
        <w:rPr>
          <w:rFonts w:ascii="TH SarabunPSK" w:hAnsi="TH SarabunPSK" w:cs="TH SarabunPSK"/>
          <w:sz w:val="32"/>
          <w:szCs w:val="32"/>
          <w:cs/>
        </w:rPr>
        <w:t xml:space="preserve">คลิกเลือกที่หน้า  </w:t>
      </w:r>
      <w:r w:rsidR="003B1F22">
        <w:rPr>
          <w:rFonts w:ascii="TH SarabunPSK" w:hAnsi="TH SarabunPSK" w:cs="TH SarabunPSK"/>
          <w:sz w:val="32"/>
          <w:szCs w:val="32"/>
        </w:rPr>
        <w:t>page2</w:t>
      </w:r>
      <w:r w:rsidR="00EC756A">
        <w:rPr>
          <w:rFonts w:ascii="TH SarabunPSK" w:hAnsi="TH SarabunPSK" w:cs="TH SarabunPSK"/>
          <w:sz w:val="32"/>
          <w:szCs w:val="32"/>
        </w:rPr>
        <w:t>.html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C96080" w:rsidRDefault="00C96080" w:rsidP="00C9608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คลิกพื้นที่ว่างตำแหน่งที่ต้องการใส่ตาราง</w:t>
      </w:r>
      <w:r w:rsidR="005D1CBE">
        <w:rPr>
          <w:rFonts w:ascii="TH SarabunPSK" w:hAnsi="TH SarabunPSK" w:cs="TH SarabunPSK" w:hint="cs"/>
          <w:sz w:val="32"/>
          <w:szCs w:val="32"/>
          <w:cs/>
        </w:rPr>
        <w:t>ดังภาพ</w:t>
      </w:r>
    </w:p>
    <w:p w:rsidR="00C96080" w:rsidRDefault="00C96080" w:rsidP="00C9608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เลือกเครื่องมือ </w:t>
      </w:r>
      <w:r>
        <w:rPr>
          <w:rFonts w:ascii="TH SarabunPSK" w:hAnsi="TH SarabunPSK" w:cs="TH SarabunPSK"/>
          <w:sz w:val="32"/>
          <w:szCs w:val="32"/>
        </w:rPr>
        <w:t xml:space="preserve">Table </w:t>
      </w:r>
    </w:p>
    <w:p w:rsidR="00C96080" w:rsidRDefault="0066581F" w:rsidP="00C9608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65" style="position:absolute;left:0;text-align:left;margin-left:389.25pt;margin-top:17.2pt;width:110.2pt;height:120.6pt;z-index:251666432" coordorigin="8994,3251" coordsize="2204,2412">
            <v:rect id="_x0000_s2057" style="position:absolute;left:8994;top:3251;width:2204;height:548" o:regroupid="2" strokecolor="red">
              <v:textbox>
                <w:txbxContent>
                  <w:p w:rsidR="005D1CBE" w:rsidRPr="005D1CBE" w:rsidRDefault="005D1CBE" w:rsidP="005D1CBE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>3.</w:t>
                    </w:r>
                    <w:r w:rsidRPr="005D1CBE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เลือกเครื่องมือ 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 xml:space="preserve">Table </w:t>
                    </w:r>
                  </w:p>
                  <w:p w:rsidR="005D1CBE" w:rsidRPr="005D1CBE" w:rsidRDefault="005D1CBE" w:rsidP="005D1CBE">
                    <w:pPr>
                      <w:rPr>
                        <w:sz w:val="20"/>
                        <w:szCs w:val="24"/>
                      </w:rPr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8" type="#_x0000_t32" style="position:absolute;left:9231;top:3799;width:408;height:1864;flip:x" o:connectortype="straight" o:regroupid="2" strokecolor="red">
              <v:stroke endarrow="block"/>
            </v:shape>
          </v:group>
        </w:pict>
      </w:r>
      <w:r w:rsidR="00C96080">
        <w:rPr>
          <w:rFonts w:ascii="TH SarabunPSK" w:hAnsi="TH SarabunPSK" w:cs="TH SarabunPSK" w:hint="cs"/>
          <w:sz w:val="32"/>
          <w:szCs w:val="32"/>
          <w:cs/>
        </w:rPr>
        <w:t xml:space="preserve">กำหนด </w:t>
      </w:r>
      <w:r w:rsidR="003B1F22">
        <w:rPr>
          <w:rFonts w:ascii="TH SarabunPSK" w:hAnsi="TH SarabunPSK" w:cs="TH SarabunPSK"/>
          <w:sz w:val="32"/>
          <w:szCs w:val="32"/>
        </w:rPr>
        <w:t>Rows = 3</w:t>
      </w:r>
      <w:r w:rsidR="00C96080">
        <w:rPr>
          <w:rFonts w:ascii="TH SarabunPSK" w:hAnsi="TH SarabunPSK" w:cs="TH SarabunPSK"/>
          <w:sz w:val="32"/>
          <w:szCs w:val="32"/>
        </w:rPr>
        <w:t xml:space="preserve">  Columns = 1</w:t>
      </w:r>
    </w:p>
    <w:p w:rsidR="00C96080" w:rsidRPr="00C96080" w:rsidRDefault="0066581F" w:rsidP="00C9608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2050" style="position:absolute;left:0;text-align:left;margin-left:131.15pt;margin-top:12.05pt;width:149.3pt;height:27.4pt;z-index:251680768" o:regroupid="11" strokecolor="red">
            <v:textbox>
              <w:txbxContent>
                <w:p w:rsidR="005D1CBE" w:rsidRPr="005D1CBE" w:rsidRDefault="005D1CBE" w:rsidP="005D1CBE">
                  <w:pPr>
                    <w:rPr>
                      <w:sz w:val="20"/>
                      <w:szCs w:val="24"/>
                    </w:rPr>
                  </w:pPr>
                  <w:r w:rsidRPr="005D1CBE">
                    <w:rPr>
                      <w:rFonts w:ascii="TH SarabunPSK" w:hAnsi="TH SarabunPSK" w:cs="TH SarabunPSK" w:hint="cs"/>
                      <w:sz w:val="28"/>
                      <w:cs/>
                    </w:rPr>
                    <w:t>1.</w:t>
                  </w:r>
                  <w:r w:rsidRPr="005D1CBE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เลือกที่หน้า  </w:t>
                  </w:r>
                  <w:r w:rsidR="003B1F22">
                    <w:rPr>
                      <w:rFonts w:ascii="TH SarabunPSK" w:hAnsi="TH SarabunPSK" w:cs="TH SarabunPSK"/>
                      <w:sz w:val="28"/>
                    </w:rPr>
                    <w:t>page2</w:t>
                  </w:r>
                  <w:r w:rsidR="00EC756A">
                    <w:rPr>
                      <w:rFonts w:ascii="TH SarabunPSK" w:hAnsi="TH SarabunPSK" w:cs="TH SarabunPSK"/>
                      <w:sz w:val="28"/>
                    </w:rPr>
                    <w:t>.html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2051" type="#_x0000_t32" style="position:absolute;left:0;text-align:left;margin-left:63.55pt;margin-top:30.3pt;width:67.6pt;height:30.5pt;flip:x;z-index:251681792" o:connectortype="straight" o:regroupid="11" strokecolor="red">
            <v:stroke endarrow="block"/>
          </v:shape>
        </w:pict>
      </w:r>
      <w:r w:rsidR="00C96080"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 w:rsidR="00C96080">
        <w:rPr>
          <w:rFonts w:ascii="TH SarabunPSK" w:hAnsi="TH SarabunPSK" w:cs="TH SarabunPSK"/>
          <w:sz w:val="32"/>
          <w:szCs w:val="32"/>
        </w:rPr>
        <w:t>ok</w:t>
      </w:r>
    </w:p>
    <w:p w:rsidR="009D5FDE" w:rsidRDefault="003B1F22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163830</wp:posOffset>
            </wp:positionV>
            <wp:extent cx="5730240" cy="3234055"/>
            <wp:effectExtent l="19050" t="0" r="381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FDE" w:rsidRDefault="009D5FDE"/>
    <w:p w:rsidR="009D5FDE" w:rsidRDefault="0066581F">
      <w:r w:rsidRPr="0066581F">
        <w:rPr>
          <w:rFonts w:ascii="TH SarabunPSK" w:hAnsi="TH SarabunPSK" w:cs="TH SarabunPSK"/>
          <w:noProof/>
          <w:sz w:val="32"/>
          <w:szCs w:val="32"/>
        </w:rPr>
        <w:pict>
          <v:group id="_x0000_s2068" style="position:absolute;margin-left:64.55pt;margin-top:3.9pt;width:97.7pt;height:81.2pt;z-index:251665408" coordorigin="2522,5507" coordsize="1954,1624">
            <v:rect id="_x0000_s2054" style="position:absolute;left:2522;top:5507;width:1954;height:548" o:regroupid="1" strokecolor="red">
              <v:textbox style="mso-next-textbox:#_x0000_s2054">
                <w:txbxContent>
                  <w:p w:rsidR="005D1CBE" w:rsidRPr="005D1CBE" w:rsidRDefault="005D1CBE" w:rsidP="005D1CBE">
                    <w:pPr>
                      <w:rPr>
                        <w:sz w:val="20"/>
                        <w:szCs w:val="24"/>
                      </w:rPr>
                    </w:pPr>
                    <w:r w:rsidRPr="005D1CBE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2.คลิกพื้นที่ว่าง</w:t>
                    </w:r>
                  </w:p>
                </w:txbxContent>
              </v:textbox>
            </v:rect>
            <v:shape id="_x0000_s2055" type="#_x0000_t32" style="position:absolute;left:3882;top:6055;width:352;height:1076" o:connectortype="straight" o:regroupid="1" strokecolor="red">
              <v:stroke endarrow="block"/>
            </v:shape>
          </v:group>
        </w:pict>
      </w:r>
    </w:p>
    <w:p w:rsidR="009D5FDE" w:rsidRDefault="0066581F">
      <w:r w:rsidRPr="0066581F">
        <w:rPr>
          <w:rFonts w:ascii="TH SarabunPSK" w:hAnsi="TH SarabunPSK" w:cs="TH SarabunPSK"/>
          <w:noProof/>
          <w:sz w:val="32"/>
          <w:szCs w:val="32"/>
        </w:rPr>
        <w:pict>
          <v:group id="_x0000_s2066" style="position:absolute;margin-left:225.4pt;margin-top:2.1pt;width:225.15pt;height:81.05pt;z-index:251668992" coordorigin="5631,5267" coordsize="4503,1621">
            <v:oval id="_x0000_s2059" style="position:absolute;left:5631;top:5267;width:1440;height:396" filled="f" strokecolor="red"/>
            <v:rect id="_x0000_s2060" style="position:absolute;left:7010;top:6340;width:3124;height:548" strokecolor="red">
              <v:textbox style="mso-next-textbox:#_x0000_s2060">
                <w:txbxContent>
                  <w:p w:rsidR="005D1CBE" w:rsidRPr="005D1CBE" w:rsidRDefault="005D1CBE" w:rsidP="005D1CBE">
                    <w:pPr>
                      <w:pStyle w:val="a9"/>
                      <w:ind w:left="0"/>
                      <w:rPr>
                        <w:rFonts w:ascii="TH SarabunPSK" w:hAnsi="TH SarabunPSK" w:cs="TH SarabunPSK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4. </w:t>
                    </w:r>
                    <w:r w:rsidRPr="005D1CBE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กำหนด </w:t>
                    </w:r>
                    <w:r w:rsidR="003B1F22">
                      <w:rPr>
                        <w:rFonts w:ascii="TH SarabunPSK" w:hAnsi="TH SarabunPSK" w:cs="TH SarabunPSK"/>
                        <w:sz w:val="28"/>
                      </w:rPr>
                      <w:t xml:space="preserve">Rows = </w:t>
                    </w:r>
                    <w:r w:rsidR="00665EA9">
                      <w:rPr>
                        <w:rFonts w:ascii="TH SarabunPSK" w:hAnsi="TH SarabunPSK" w:cs="TH SarabunPSK"/>
                        <w:sz w:val="28"/>
                      </w:rPr>
                      <w:t>3</w:t>
                    </w:r>
                    <w:r w:rsidR="00665EA9" w:rsidRPr="005D1CBE">
                      <w:rPr>
                        <w:rFonts w:ascii="TH SarabunPSK" w:hAnsi="TH SarabunPSK" w:cs="TH SarabunPSK"/>
                        <w:sz w:val="28"/>
                      </w:rPr>
                      <w:t xml:space="preserve"> Columns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 xml:space="preserve"> = 1</w:t>
                    </w:r>
                  </w:p>
                  <w:p w:rsidR="005D1CBE" w:rsidRPr="005D1CBE" w:rsidRDefault="005D1CBE" w:rsidP="005D1CBE">
                    <w:pPr>
                      <w:rPr>
                        <w:sz w:val="18"/>
                        <w:szCs w:val="22"/>
                      </w:rPr>
                    </w:pPr>
                  </w:p>
                </w:txbxContent>
              </v:textbox>
            </v:rect>
            <v:shape id="_x0000_s2061" type="#_x0000_t32" style="position:absolute;left:7071;top:5663;width:870;height:677;flip:x y" o:connectortype="straight" strokecolor="red">
              <v:stroke endarrow="block"/>
            </v:shape>
          </v:group>
        </w:pict>
      </w:r>
    </w:p>
    <w:p w:rsidR="009D5FDE" w:rsidRDefault="009D5FDE"/>
    <w:p w:rsidR="009D5FDE" w:rsidRDefault="009D5FDE"/>
    <w:p w:rsidR="009D5FDE" w:rsidRDefault="009D5FDE"/>
    <w:p w:rsidR="00170C4F" w:rsidRDefault="0066581F">
      <w:r>
        <w:rPr>
          <w:noProof/>
        </w:rPr>
        <w:pict>
          <v:group id="_x0000_s2069" style="position:absolute;margin-left:281.15pt;margin-top:6.75pt;width:112.55pt;height:46.25pt;z-index:251679744" coordorigin="6857,7307" coordsize="2251,925">
            <v:rect id="_x0000_s2062" style="position:absolute;left:7063;top:7307;width:2045;height:548" o:regroupid="4" strokecolor="red">
              <v:textbox style="mso-next-textbox:#_x0000_s2062">
                <w:txbxContent>
                  <w:p w:rsidR="005D1CBE" w:rsidRPr="005D1CBE" w:rsidRDefault="005D1CBE" w:rsidP="005D1CBE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 xml:space="preserve">5. 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กด 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>ok</w:t>
                    </w:r>
                  </w:p>
                </w:txbxContent>
              </v:textbox>
            </v:rect>
            <v:shape id="_x0000_s2063" type="#_x0000_t32" style="position:absolute;left:6857;top:7855;width:523;height:377;flip:x" o:connectortype="straight" o:regroupid="4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665EA9" w:rsidRDefault="00665EA9"/>
    <w:p w:rsidR="0094486D" w:rsidRDefault="0094486D" w:rsidP="0094486D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4486D">
        <w:rPr>
          <w:rFonts w:ascii="TH SarabunPSK" w:hAnsi="TH SarabunPSK" w:cs="TH SarabunPSK"/>
          <w:sz w:val="32"/>
          <w:szCs w:val="32"/>
          <w:cs/>
        </w:rPr>
        <w:t xml:space="preserve">คลิกที่ </w:t>
      </w:r>
      <w:r w:rsidRPr="0094486D">
        <w:rPr>
          <w:rFonts w:ascii="TH SarabunPSK" w:hAnsi="TH SarabunPSK" w:cs="TH SarabunPSK"/>
          <w:sz w:val="32"/>
          <w:szCs w:val="32"/>
        </w:rPr>
        <w:t>Align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เลือก</w:t>
      </w:r>
      <w:r>
        <w:rPr>
          <w:rFonts w:ascii="TH SarabunPSK" w:hAnsi="TH SarabunPSK" w:cs="TH SarabunPSK"/>
          <w:sz w:val="32"/>
          <w:szCs w:val="32"/>
        </w:rPr>
        <w:t xml:space="preserve"> center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เพื่อจัดตารางให้อยู่ตรงกลาง </w:t>
      </w:r>
    </w:p>
    <w:p w:rsidR="00170C4F" w:rsidRPr="0094486D" w:rsidRDefault="0094486D" w:rsidP="0094486D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>
        <w:rPr>
          <w:rFonts w:ascii="TH SarabunPSK" w:hAnsi="TH SarabunPSK" w:cs="TH SarabunPSK"/>
          <w:sz w:val="32"/>
          <w:szCs w:val="32"/>
        </w:rPr>
        <w:t xml:space="preserve">Enter </w:t>
      </w:r>
      <w:r>
        <w:rPr>
          <w:rFonts w:ascii="TH SarabunPSK" w:hAnsi="TH SarabunPSK" w:cs="TH SarabunPSK" w:hint="cs"/>
          <w:sz w:val="32"/>
          <w:szCs w:val="32"/>
          <w:cs/>
        </w:rPr>
        <w:t>ครั้ง เพื่อไม่ให้ตารางติดขอบด้านบน</w:t>
      </w:r>
    </w:p>
    <w:p w:rsidR="00170C4F" w:rsidRDefault="0066581F">
      <w:r>
        <w:rPr>
          <w:noProof/>
        </w:rPr>
        <w:pict>
          <v:rect id="_x0000_s2111" style="position:absolute;margin-left:253.75pt;margin-top:8.2pt;width:102.25pt;height:27.4pt;z-index:251686912" o:regroupid="12" strokecolor="red">
            <v:textbox style="mso-next-textbox:#_x0000_s2111">
              <w:txbxContent>
                <w:p w:rsidR="00665EA9" w:rsidRPr="005D1CBE" w:rsidRDefault="00665EA9" w:rsidP="00665EA9">
                  <w:pPr>
                    <w:rPr>
                      <w:sz w:val="20"/>
                      <w:szCs w:val="24"/>
                    </w:rPr>
                  </w:pPr>
                  <w:r w:rsidRPr="0094486D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7. กด </w:t>
                  </w:r>
                  <w:r w:rsidRPr="0094486D">
                    <w:rPr>
                      <w:rFonts w:ascii="TH SarabunPSK" w:hAnsi="TH SarabunPSK" w:cs="TH SarabunPSK"/>
                      <w:sz w:val="28"/>
                    </w:rPr>
                    <w:t xml:space="preserve">Enter </w:t>
                  </w:r>
                  <w:r w:rsidRPr="0094486D">
                    <w:rPr>
                      <w:rFonts w:ascii="TH SarabunPSK" w:hAnsi="TH SarabunPSK" w:cs="TH SarabunPSK" w:hint="cs"/>
                      <w:sz w:val="28"/>
                      <w:cs/>
                    </w:rPr>
                    <w:t>ครั้ง</w:t>
                  </w:r>
                </w:p>
              </w:txbxContent>
            </v:textbox>
          </v:rect>
        </w:pict>
      </w:r>
      <w:r w:rsidR="00665EA9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-2540</wp:posOffset>
            </wp:positionV>
            <wp:extent cx="5727700" cy="3232150"/>
            <wp:effectExtent l="19050" t="0" r="635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C4F" w:rsidRDefault="0066581F">
      <w:r>
        <w:rPr>
          <w:noProof/>
        </w:rPr>
        <w:pict>
          <v:shape id="_x0000_s2112" type="#_x0000_t32" style="position:absolute;margin-left:241.1pt;margin-top:10.15pt;width:42.6pt;height:61.35pt;flip:x;z-index:251687936" o:connectortype="straight" o:regroupid="12" strokecolor="red">
            <v:stroke endarrow="block"/>
          </v:shape>
        </w:pict>
      </w:r>
    </w:p>
    <w:p w:rsidR="00170C4F" w:rsidRDefault="00170C4F"/>
    <w:p w:rsidR="00170C4F" w:rsidRDefault="00170C4F"/>
    <w:p w:rsidR="00170C4F" w:rsidRDefault="00170C4F"/>
    <w:p w:rsidR="00170C4F" w:rsidRDefault="00170C4F"/>
    <w:p w:rsidR="00170C4F" w:rsidRDefault="0066581F">
      <w:r>
        <w:rPr>
          <w:noProof/>
        </w:rPr>
        <w:pict>
          <v:group id="_x0000_s2107" style="position:absolute;margin-left:46.2pt;margin-top:7.9pt;width:133.35pt;height:62.6pt;z-index:251684864" coordorigin="1728,13298" coordsize="2667,1252">
            <v:rect id="_x0000_s2108" style="position:absolute;left:1728;top:13298;width:2045;height:548" strokecolor="red">
              <v:textbox style="mso-next-textbox:#_x0000_s2108">
                <w:txbxContent>
                  <w:p w:rsidR="00665EA9" w:rsidRPr="005D1CBE" w:rsidRDefault="00665EA9" w:rsidP="00665EA9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6.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 xml:space="preserve"> </w:t>
                    </w:r>
                    <w:r w:rsidRPr="0094486D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เลือก</w:t>
                    </w:r>
                    <w:r w:rsidRPr="0094486D">
                      <w:rPr>
                        <w:rFonts w:ascii="TH SarabunPSK" w:hAnsi="TH SarabunPSK" w:cs="TH SarabunPSK"/>
                        <w:sz w:val="28"/>
                      </w:rPr>
                      <w:t xml:space="preserve"> center</w:t>
                    </w:r>
                  </w:p>
                </w:txbxContent>
              </v:textbox>
            </v:rect>
            <v:shape id="_x0000_s2109" type="#_x0000_t32" style="position:absolute;left:3143;top:13846;width:1252;height:704" o:connectortype="straight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B46926" w:rsidRPr="00D041C6" w:rsidRDefault="00B46926" w:rsidP="00E22DEA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041C6">
        <w:rPr>
          <w:rFonts w:ascii="TH SarabunPSK" w:hAnsi="TH SarabunPSK" w:cs="TH SarabunPSK"/>
          <w:sz w:val="32"/>
          <w:szCs w:val="32"/>
          <w:cs/>
        </w:rPr>
        <w:lastRenderedPageBreak/>
        <w:t xml:space="preserve">คลิกที่ตาราง ปรับ </w:t>
      </w:r>
      <w:r w:rsidRPr="00D041C6">
        <w:rPr>
          <w:rFonts w:ascii="TH SarabunPSK" w:hAnsi="TH SarabunPSK" w:cs="TH SarabunPSK"/>
          <w:sz w:val="32"/>
          <w:szCs w:val="32"/>
        </w:rPr>
        <w:t xml:space="preserve">Border = 0 </w:t>
      </w:r>
      <w:r w:rsidRPr="00D041C6">
        <w:rPr>
          <w:rFonts w:ascii="TH SarabunPSK" w:hAnsi="TH SarabunPSK" w:cs="TH SarabunPSK"/>
          <w:sz w:val="32"/>
          <w:szCs w:val="32"/>
          <w:cs/>
        </w:rPr>
        <w:t xml:space="preserve">เพื่อซ่อนตาราง </w:t>
      </w:r>
    </w:p>
    <w:p w:rsidR="00E22DEA" w:rsidRDefault="00E22DEA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116840</wp:posOffset>
            </wp:positionV>
            <wp:extent cx="5725795" cy="3232150"/>
            <wp:effectExtent l="19050" t="0" r="8255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66581F">
      <w:r>
        <w:rPr>
          <w:noProof/>
        </w:rPr>
        <w:pict>
          <v:group id="_x0000_s2113" style="position:absolute;margin-left:204.5pt;margin-top:1.4pt;width:186.25pt;height:70.6pt;z-index:251689984" coordorigin="5497,5613" coordsize="3725,1412">
            <v:rect id="_x0000_s2114" style="position:absolute;left:7177;top:5613;width:2045;height:548" strokecolor="red">
              <v:textbox style="mso-next-textbox:#_x0000_s2114">
                <w:txbxContent>
                  <w:p w:rsidR="00E22DEA" w:rsidRPr="005D1CBE" w:rsidRDefault="00E22DEA" w:rsidP="00E22DEA">
                    <w:pPr>
                      <w:rPr>
                        <w:sz w:val="20"/>
                        <w:szCs w:val="24"/>
                      </w:rPr>
                    </w:pPr>
                    <w:r w:rsidRPr="00D041C6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8.</w:t>
                    </w:r>
                    <w:r w:rsidRPr="00D041C6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ปรับ </w:t>
                    </w:r>
                    <w:r w:rsidRPr="00D041C6">
                      <w:rPr>
                        <w:rFonts w:ascii="TH SarabunPSK" w:hAnsi="TH SarabunPSK" w:cs="TH SarabunPSK"/>
                        <w:sz w:val="28"/>
                      </w:rPr>
                      <w:t>Border = 0</w:t>
                    </w:r>
                  </w:p>
                </w:txbxContent>
              </v:textbox>
            </v:rect>
            <v:shape id="_x0000_s2115" type="#_x0000_t32" style="position:absolute;left:5497;top:6161;width:2131;height:864;flip:x" o:connectortype="straight" strokecolor="red">
              <v:stroke endarrow="block"/>
            </v:shape>
          </v:group>
        </w:pict>
      </w:r>
    </w:p>
    <w:p w:rsidR="00E22DEA" w:rsidRDefault="00E22DEA"/>
    <w:p w:rsidR="00170C4F" w:rsidRDefault="00170C4F"/>
    <w:p w:rsidR="00E22DEA" w:rsidRDefault="00E22DEA"/>
    <w:p w:rsidR="00E22DEA" w:rsidRDefault="00E22DEA"/>
    <w:p w:rsidR="00E22DEA" w:rsidRDefault="00535D7E" w:rsidP="00E22DEA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พิมพ์หัวข้อ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ในบรรทัดที่ 2 </w:t>
      </w:r>
      <w:r w:rsidR="00E22DEA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ประวัติวันลอยกระทง</w:t>
      </w:r>
      <w:r w:rsidR="00E22DEA">
        <w:rPr>
          <w:rFonts w:ascii="TH SarabunPSK" w:hAnsi="TH SarabunPSK" w:cs="TH SarabunPSK"/>
          <w:sz w:val="32"/>
          <w:szCs w:val="32"/>
        </w:rPr>
        <w:t>)</w:t>
      </w:r>
    </w:p>
    <w:p w:rsidR="00E22DEA" w:rsidRDefault="00E22DEA" w:rsidP="00E22DEA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จัดตัวอักษรให้อยู่ในตำแหน่งตรงกลาง</w:t>
      </w:r>
      <w:r>
        <w:rPr>
          <w:rFonts w:ascii="TH SarabunPSK" w:hAnsi="TH SarabunPSK" w:cs="TH SarabunPSK"/>
          <w:sz w:val="32"/>
          <w:szCs w:val="32"/>
        </w:rPr>
        <w:t xml:space="preserve">  Horz=center</w:t>
      </w:r>
    </w:p>
    <w:p w:rsidR="00E22DEA" w:rsidRPr="008133D5" w:rsidRDefault="00E22DEA" w:rsidP="00E22DE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333582</wp:posOffset>
            </wp:positionH>
            <wp:positionV relativeFrom="paragraph">
              <wp:posOffset>138637</wp:posOffset>
            </wp:positionV>
            <wp:extent cx="5729354" cy="3232298"/>
            <wp:effectExtent l="19050" t="0" r="4696" b="0"/>
            <wp:wrapNone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54" cy="32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DEA" w:rsidRDefault="0066581F">
      <w:r w:rsidRPr="0066581F">
        <w:rPr>
          <w:rFonts w:ascii="TH SarabunPSK" w:hAnsi="TH SarabunPSK" w:cs="TH SarabunPSK"/>
          <w:noProof/>
          <w:sz w:val="32"/>
          <w:szCs w:val="32"/>
        </w:rPr>
        <w:pict>
          <v:group id="_x0000_s2116" style="position:absolute;margin-left:227.8pt;margin-top:10.45pt;width:97pt;height:86.35pt;z-index:251692032" coordorigin="5497,10365" coordsize="2983,1727">
            <v:rect id="_x0000_s2117" style="position:absolute;left:5497;top:10365;width:2983;height:548" strokecolor="red">
              <v:textbox style="mso-next-textbox:#_x0000_s2117">
                <w:txbxContent>
                  <w:p w:rsidR="00535D7E" w:rsidRPr="005D1CBE" w:rsidRDefault="00535D7E" w:rsidP="00535D7E">
                    <w:pPr>
                      <w:rPr>
                        <w:sz w:val="28"/>
                        <w:cs/>
                      </w:rPr>
                    </w:pPr>
                    <w:r w:rsidRPr="008133D5">
                      <w:rPr>
                        <w:rFonts w:ascii="TH SarabunPSK" w:hAnsi="TH SarabunPSK" w:cs="TH SarabunPSK"/>
                        <w:sz w:val="28"/>
                      </w:rPr>
                      <w:t xml:space="preserve">9. 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พิมพ์หัวข้อ</w:t>
                    </w:r>
                  </w:p>
                </w:txbxContent>
              </v:textbox>
            </v:rect>
            <v:shape id="_x0000_s2118" type="#_x0000_t32" style="position:absolute;left:6322;top:10913;width:608;height:1179;flip:x" o:connectortype="straight" strokecolor="red">
              <v:stroke endarrow="block"/>
            </v:shape>
          </v:group>
        </w:pict>
      </w:r>
    </w:p>
    <w:p w:rsidR="00E22DEA" w:rsidRDefault="00E22DEA"/>
    <w:p w:rsidR="00E22DEA" w:rsidRDefault="00E22DEA"/>
    <w:p w:rsidR="00E22DEA" w:rsidRDefault="00E22DEA"/>
    <w:p w:rsidR="00E22DEA" w:rsidRDefault="00E22DEA"/>
    <w:p w:rsidR="00E22DEA" w:rsidRDefault="0066581F">
      <w:r w:rsidRPr="0066581F">
        <w:rPr>
          <w:rFonts w:ascii="TH SarabunPSK" w:hAnsi="TH SarabunPSK" w:cs="TH SarabunPSK"/>
          <w:noProof/>
          <w:sz w:val="32"/>
          <w:szCs w:val="32"/>
        </w:rPr>
        <w:pict>
          <v:group id="_x0000_s2119" style="position:absolute;margin-left:80.3pt;margin-top:5.45pt;width:90.1pt;height:86.35pt;z-index:251693056" coordorigin="2797,12615" coordsize="1802,1727">
            <v:rect id="_x0000_s2120" style="position:absolute;left:2797;top:12615;width:1802;height:548" strokecolor="red">
              <v:textbox style="mso-next-textbox:#_x0000_s2120">
                <w:txbxContent>
                  <w:p w:rsidR="00535D7E" w:rsidRPr="005D1CBE" w:rsidRDefault="00535D7E" w:rsidP="00535D7E">
                    <w:pPr>
                      <w:rPr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10.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เลือก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center</w:t>
                    </w:r>
                  </w:p>
                </w:txbxContent>
              </v:textbox>
            </v:rect>
            <v:shape id="_x0000_s2121" type="#_x0000_t32" style="position:absolute;left:3052;top:13163;width:608;height:1179;flip:x" o:connectortype="straight" strokecolor="red">
              <v:stroke endarrow="block"/>
            </v:shape>
          </v:group>
        </w:pict>
      </w:r>
    </w:p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214489" w:rsidP="00214489">
      <w:pPr>
        <w:pStyle w:val="a9"/>
        <w:numPr>
          <w:ilvl w:val="0"/>
          <w:numId w:val="2"/>
        </w:numPr>
      </w:pPr>
      <w:r>
        <w:rPr>
          <w:rFonts w:hint="cs"/>
          <w:cs/>
        </w:rPr>
        <w:lastRenderedPageBreak/>
        <w:t>เลือกตำแหน่ง ที่ต้องการใส่รูปภาพ</w:t>
      </w:r>
    </w:p>
    <w:p w:rsidR="00214489" w:rsidRPr="00214489" w:rsidRDefault="00214489" w:rsidP="00214489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214489">
        <w:rPr>
          <w:rFonts w:ascii="TH SarabunPSK" w:hAnsi="TH SarabunPSK" w:cs="TH SarabunPSK"/>
          <w:sz w:val="32"/>
          <w:szCs w:val="32"/>
          <w:cs/>
        </w:rPr>
        <w:t xml:space="preserve">คลิกที่ </w:t>
      </w:r>
      <w:r w:rsidRPr="00214489">
        <w:rPr>
          <w:rFonts w:ascii="TH SarabunPSK" w:hAnsi="TH SarabunPSK" w:cs="TH SarabunPSK"/>
          <w:sz w:val="32"/>
          <w:szCs w:val="32"/>
        </w:rPr>
        <w:t xml:space="preserve">Images </w:t>
      </w:r>
      <w:r w:rsidRPr="00214489"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 w:rsidRPr="00214489">
        <w:rPr>
          <w:rFonts w:ascii="TH SarabunPSK" w:hAnsi="TH SarabunPSK" w:cs="TH SarabunPSK"/>
          <w:sz w:val="32"/>
          <w:szCs w:val="32"/>
        </w:rPr>
        <w:t>Images</w:t>
      </w:r>
    </w:p>
    <w:p w:rsidR="00E22DEA" w:rsidRDefault="0066581F">
      <w:r>
        <w:rPr>
          <w:noProof/>
        </w:rPr>
        <w:pict>
          <v:group id="_x0000_s2125" style="position:absolute;margin-left:374.85pt;margin-top:5.75pt;width:90.1pt;height:86.35pt;z-index:251696128" coordorigin="2797,12615" coordsize="1802,1727">
            <v:rect id="_x0000_s2126" style="position:absolute;left:2797;top:12615;width:1802;height:548" strokecolor="red">
              <v:textbox style="mso-next-textbox:#_x0000_s2126">
                <w:txbxContent>
                  <w:p w:rsidR="00214489" w:rsidRPr="005D1CBE" w:rsidRDefault="00214489" w:rsidP="00214489">
                    <w:pPr>
                      <w:rPr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12.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เลือก </w:t>
                    </w:r>
                    <w:r w:rsidRPr="00214489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Images</w:t>
                    </w:r>
                  </w:p>
                </w:txbxContent>
              </v:textbox>
            </v:rect>
            <v:shape id="_x0000_s2127" type="#_x0000_t32" style="position:absolute;left:3052;top:13163;width:608;height:1179;flip:x" o:connectortype="straight" strokecolor="red">
              <v:stroke endarrow="block"/>
            </v:shape>
          </v:group>
        </w:pict>
      </w:r>
      <w:r w:rsidR="00214489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13335</wp:posOffset>
            </wp:positionV>
            <wp:extent cx="5732145" cy="3235960"/>
            <wp:effectExtent l="19050" t="0" r="1905" b="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DEA" w:rsidRDefault="0066581F">
      <w:r>
        <w:rPr>
          <w:noProof/>
        </w:rPr>
        <w:pict>
          <v:group id="_x0000_s2122" style="position:absolute;margin-left:217pt;margin-top:14.9pt;width:90.1pt;height:86.35pt;z-index:251695104" coordorigin="2797,12615" coordsize="1802,1727">
            <v:rect id="_x0000_s2123" style="position:absolute;left:2797;top:12615;width:1802;height:548" strokecolor="red">
              <v:textbox style="mso-next-textbox:#_x0000_s2123">
                <w:txbxContent>
                  <w:p w:rsidR="00214489" w:rsidRPr="005D1CBE" w:rsidRDefault="00214489" w:rsidP="00214489">
                    <w:pPr>
                      <w:rPr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11.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เลือกตำแหน่ง</w:t>
                    </w:r>
                  </w:p>
                </w:txbxContent>
              </v:textbox>
            </v:rect>
            <v:shape id="_x0000_s2124" type="#_x0000_t32" style="position:absolute;left:3052;top:13163;width:608;height:1179;flip:x" o:connectortype="straight" strokecolor="red">
              <v:stroke endarrow="block"/>
            </v:shape>
          </v:group>
        </w:pict>
      </w:r>
    </w:p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Pr="00214489" w:rsidRDefault="00214489" w:rsidP="00214489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214489">
        <w:rPr>
          <w:rFonts w:ascii="TH SarabunPSK" w:hAnsi="TH SarabunPSK" w:cs="TH SarabunPSK"/>
          <w:sz w:val="32"/>
          <w:szCs w:val="32"/>
          <w:cs/>
        </w:rPr>
        <w:t xml:space="preserve">เลือกไฟล์รูปภาพจาก </w:t>
      </w:r>
      <w:r w:rsidRPr="00214489">
        <w:rPr>
          <w:rFonts w:ascii="TH SarabunPSK" w:hAnsi="TH SarabunPSK" w:cs="TH SarabunPSK"/>
          <w:sz w:val="32"/>
          <w:szCs w:val="32"/>
        </w:rPr>
        <w:t xml:space="preserve"> folder </w:t>
      </w:r>
      <w:r w:rsidRPr="002144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14489">
        <w:rPr>
          <w:rFonts w:ascii="TH SarabunPSK" w:hAnsi="TH SarabunPSK" w:cs="TH SarabunPSK"/>
          <w:sz w:val="32"/>
          <w:szCs w:val="32"/>
        </w:rPr>
        <w:t xml:space="preserve">images </w:t>
      </w:r>
      <w:r w:rsidRPr="00214489">
        <w:rPr>
          <w:rFonts w:ascii="TH SarabunPSK" w:hAnsi="TH SarabunPSK" w:cs="TH SarabunPSK"/>
          <w:sz w:val="32"/>
          <w:szCs w:val="32"/>
          <w:cs/>
        </w:rPr>
        <w:t>ที่เตรียมไว้</w:t>
      </w:r>
    </w:p>
    <w:p w:rsidR="00214489" w:rsidRPr="00214489" w:rsidRDefault="00214489" w:rsidP="00214489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214489">
        <w:rPr>
          <w:rFonts w:ascii="TH SarabunPSK" w:hAnsi="TH SarabunPSK" w:cs="TH SarabunPSK"/>
          <w:sz w:val="32"/>
          <w:szCs w:val="32"/>
          <w:cs/>
        </w:rPr>
        <w:t xml:space="preserve">กด </w:t>
      </w:r>
      <w:r w:rsidRPr="00214489">
        <w:rPr>
          <w:rFonts w:ascii="TH SarabunPSK" w:hAnsi="TH SarabunPSK" w:cs="TH SarabunPSK"/>
          <w:sz w:val="32"/>
          <w:szCs w:val="32"/>
        </w:rPr>
        <w:t>ok</w:t>
      </w:r>
    </w:p>
    <w:p w:rsidR="00E22DEA" w:rsidRDefault="0066581F">
      <w:r w:rsidRPr="0066581F">
        <w:rPr>
          <w:rFonts w:ascii="TH SarabunPSK" w:hAnsi="TH SarabunPSK" w:cs="TH SarabunPSK"/>
          <w:noProof/>
          <w:sz w:val="32"/>
          <w:szCs w:val="32"/>
        </w:rPr>
        <w:pict>
          <v:group id="_x0000_s2128" style="position:absolute;margin-left:193.45pt;margin-top:.6pt;width:90.1pt;height:86.35pt;z-index:251698176" coordorigin="2797,12615" coordsize="1802,1727">
            <v:rect id="_x0000_s2129" style="position:absolute;left:2797;top:12615;width:1802;height:548" strokecolor="red">
              <v:textbox style="mso-next-textbox:#_x0000_s2129">
                <w:txbxContent>
                  <w:p w:rsidR="00214489" w:rsidRPr="005D1CBE" w:rsidRDefault="00214489" w:rsidP="00214489">
                    <w:pPr>
                      <w:rPr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13.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เลือกรูปภาพ</w:t>
                    </w:r>
                  </w:p>
                </w:txbxContent>
              </v:textbox>
            </v:rect>
            <v:shape id="_x0000_s2130" type="#_x0000_t32" style="position:absolute;left:3052;top:13163;width:608;height:1179;flip:x" o:connectortype="straight" strokecolor="red">
              <v:stroke endarrow="block"/>
            </v:shape>
          </v:group>
        </w:pict>
      </w:r>
      <w:r w:rsidR="00214489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102870</wp:posOffset>
            </wp:positionV>
            <wp:extent cx="5716270" cy="3241675"/>
            <wp:effectExtent l="19050" t="0" r="0" b="0"/>
            <wp:wrapNone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DEA" w:rsidRDefault="00E22DEA"/>
    <w:p w:rsidR="00E22DEA" w:rsidRDefault="00E22DEA"/>
    <w:p w:rsidR="00E22DEA" w:rsidRDefault="0066581F">
      <w:r w:rsidRPr="0066581F">
        <w:rPr>
          <w:rFonts w:ascii="TH SarabunPSK" w:hAnsi="TH SarabunPSK" w:cs="TH SarabunPSK"/>
          <w:noProof/>
          <w:sz w:val="32"/>
          <w:szCs w:val="32"/>
        </w:rPr>
        <w:pict>
          <v:group id="_x0000_s2131" style="position:absolute;margin-left:229.75pt;margin-top:22.6pt;width:90.1pt;height:86.35pt;z-index:251699200" coordorigin="2797,12615" coordsize="1802,1727">
            <v:rect id="_x0000_s2132" style="position:absolute;left:2797;top:12615;width:1802;height:548" strokecolor="red">
              <v:textbox style="mso-next-textbox:#_x0000_s2132">
                <w:txbxContent>
                  <w:p w:rsidR="00214489" w:rsidRPr="005D1CBE" w:rsidRDefault="00214489" w:rsidP="00214489">
                    <w:pPr>
                      <w:rPr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14.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กด 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>ok</w:t>
                    </w:r>
                  </w:p>
                </w:txbxContent>
              </v:textbox>
            </v:rect>
            <v:shape id="_x0000_s2133" type="#_x0000_t32" style="position:absolute;left:3052;top:13163;width:608;height:1179;flip:x" o:connectortype="straight" strokecolor="red">
              <v:stroke endarrow="block"/>
            </v:shape>
          </v:group>
        </w:pict>
      </w:r>
    </w:p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166558" w:rsidP="00166558">
      <w:pPr>
        <w:pStyle w:val="a9"/>
        <w:numPr>
          <w:ilvl w:val="0"/>
          <w:numId w:val="2"/>
        </w:numPr>
      </w:pPr>
      <w:r>
        <w:rPr>
          <w:rFonts w:hint="cs"/>
          <w:cs/>
        </w:rPr>
        <w:lastRenderedPageBreak/>
        <w:t>ขยายรูปภาพให้มีขนาดตามต้องการ</w:t>
      </w:r>
    </w:p>
    <w:p w:rsidR="00166558" w:rsidRDefault="00166558" w:rsidP="00166558">
      <w:pPr>
        <w:pStyle w:val="a9"/>
        <w:numPr>
          <w:ilvl w:val="0"/>
          <w:numId w:val="2"/>
        </w:numPr>
      </w:pPr>
      <w:r>
        <w:rPr>
          <w:rFonts w:hint="cs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394335</wp:posOffset>
            </wp:positionV>
            <wp:extent cx="5716270" cy="324167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จัดให้รูปภาพอยู่ตำแหน่งตรงกลาง</w:t>
      </w:r>
    </w:p>
    <w:p w:rsidR="00E22DEA" w:rsidRDefault="0066581F">
      <w:r>
        <w:rPr>
          <w:noProof/>
        </w:rPr>
        <w:pict>
          <v:group id="_x0000_s2137" style="position:absolute;margin-left:235.35pt;margin-top:10.35pt;width:126.5pt;height:72.15pt;z-index:251704320" coordorigin="6147,3239" coordsize="2530,1443">
            <v:rect id="_x0000_s2135" style="position:absolute;left:6755;top:3239;width:1922;height:548" o:regroupid="13" strokecolor="red">
              <v:textbox style="mso-next-textbox:#_x0000_s2135">
                <w:txbxContent>
                  <w:p w:rsidR="00166558" w:rsidRPr="005D1CBE" w:rsidRDefault="00166558" w:rsidP="00166558">
                    <w:pPr>
                      <w:rPr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14.</w:t>
                    </w:r>
                    <w:r>
                      <w:rPr>
                        <w:rFonts w:hint="cs"/>
                        <w:cs/>
                      </w:rPr>
                      <w:t>ขยายรูปภาพ</w:t>
                    </w:r>
                  </w:p>
                </w:txbxContent>
              </v:textbox>
            </v:rect>
            <v:shape id="_x0000_s2136" type="#_x0000_t32" style="position:absolute;left:6147;top:3503;width:608;height:1179;flip:x" o:connectortype="straight" o:regroupid="13" strokecolor="red">
              <v:stroke endarrow="block"/>
            </v:shape>
          </v:group>
        </w:pict>
      </w:r>
    </w:p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66581F">
      <w:r>
        <w:rPr>
          <w:noProof/>
        </w:rPr>
        <w:pict>
          <v:group id="_x0000_s2138" style="position:absolute;margin-left:76.25pt;margin-top:12.75pt;width:126.5pt;height:72.15pt;z-index:251705344" coordorigin="6147,3239" coordsize="2530,1443">
            <v:rect id="_x0000_s2139" style="position:absolute;left:6755;top:3239;width:1922;height:548" strokecolor="red">
              <v:textbox style="mso-next-textbox:#_x0000_s2139">
                <w:txbxContent>
                  <w:p w:rsidR="00166558" w:rsidRPr="005D1CBE" w:rsidRDefault="00166558" w:rsidP="00166558">
                    <w:pPr>
                      <w:rPr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 xml:space="preserve">16. 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เลือก 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>center</w:t>
                    </w:r>
                  </w:p>
                </w:txbxContent>
              </v:textbox>
            </v:rect>
            <v:shape id="_x0000_s2140" type="#_x0000_t32" style="position:absolute;left:6147;top:3503;width:608;height:1179;flip:x" o:connectortype="straight" strokecolor="red">
              <v:stroke endarrow="block"/>
            </v:shape>
          </v:group>
        </w:pict>
      </w:r>
    </w:p>
    <w:p w:rsidR="00E22DEA" w:rsidRDefault="00E22DEA"/>
    <w:p w:rsidR="00E22DEA" w:rsidRDefault="00E22DEA"/>
    <w:p w:rsidR="00E22DEA" w:rsidRDefault="00E22DEA"/>
    <w:p w:rsidR="00E22DEA" w:rsidRDefault="00E22DEA"/>
    <w:p w:rsidR="00E22DEA" w:rsidRPr="008661CF" w:rsidRDefault="008661CF" w:rsidP="00166558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8661CF">
        <w:rPr>
          <w:rFonts w:ascii="TH SarabunPSK" w:hAnsi="TH SarabunPSK" w:cs="TH SarabunPSK"/>
          <w:sz w:val="32"/>
          <w:szCs w:val="32"/>
          <w:cs/>
        </w:rPr>
        <w:t xml:space="preserve">การแทรกเนื้อหา นักเรียนสามารถ </w:t>
      </w:r>
      <w:r w:rsidRPr="008661CF">
        <w:rPr>
          <w:rFonts w:ascii="TH SarabunPSK" w:hAnsi="TH SarabunPSK" w:cs="TH SarabunPSK"/>
          <w:sz w:val="32"/>
          <w:szCs w:val="32"/>
        </w:rPr>
        <w:t xml:space="preserve">copy </w:t>
      </w:r>
      <w:r w:rsidRPr="008661CF">
        <w:rPr>
          <w:rFonts w:ascii="TH SarabunPSK" w:hAnsi="TH SarabunPSK" w:cs="TH SarabunPSK"/>
          <w:sz w:val="32"/>
          <w:szCs w:val="32"/>
          <w:cs/>
        </w:rPr>
        <w:t>เนื้อหา หรือพิมพ์เนื้อหาวางได้เลย</w:t>
      </w:r>
    </w:p>
    <w:p w:rsidR="008661CF" w:rsidRPr="008661CF" w:rsidRDefault="008661CF" w:rsidP="00166558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8661CF">
        <w:rPr>
          <w:rFonts w:ascii="TH SarabunPSK" w:hAnsi="TH SarabunPSK" w:cs="TH SarabunPSK"/>
          <w:sz w:val="32"/>
          <w:szCs w:val="32"/>
          <w:cs/>
        </w:rPr>
        <w:t>จัดข้อความตัวอักษรชิดด้านซ้าย</w:t>
      </w:r>
    </w:p>
    <w:p w:rsidR="00E22DEA" w:rsidRDefault="0066581F">
      <w:r w:rsidRPr="0066581F">
        <w:rPr>
          <w:rFonts w:ascii="TH SarabunPSK" w:hAnsi="TH SarabunPSK" w:cs="TH SarabunPSK"/>
          <w:noProof/>
          <w:sz w:val="32"/>
          <w:szCs w:val="32"/>
        </w:rPr>
        <w:pict>
          <v:group id="_x0000_s2144" style="position:absolute;margin-left:76.25pt;margin-top:179.75pt;width:126.5pt;height:72.15pt;z-index:251708416" coordorigin="6147,3239" coordsize="2530,1443">
            <v:rect id="_x0000_s2145" style="position:absolute;left:6755;top:3239;width:1922;height:548" strokecolor="red">
              <v:textbox style="mso-next-textbox:#_x0000_s2145">
                <w:txbxContent>
                  <w:p w:rsidR="008661CF" w:rsidRPr="005D1CBE" w:rsidRDefault="008661CF" w:rsidP="008661CF">
                    <w:pPr>
                      <w:rPr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 xml:space="preserve">18. 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เลือก 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>Left</w:t>
                    </w:r>
                  </w:p>
                </w:txbxContent>
              </v:textbox>
            </v:rect>
            <v:shape id="_x0000_s2146" type="#_x0000_t32" style="position:absolute;left:6147;top:3503;width:608;height:1179;flip:x" o:connectortype="straight" strokecolor="red">
              <v:stroke endarrow="block"/>
            </v:shape>
          </v:group>
        </w:pict>
      </w:r>
      <w:r w:rsidR="008661CF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194310</wp:posOffset>
            </wp:positionV>
            <wp:extent cx="5716270" cy="3241675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DEA" w:rsidRDefault="00E22DEA"/>
    <w:p w:rsidR="00E22DEA" w:rsidRDefault="00E22DEA"/>
    <w:p w:rsidR="00E22DEA" w:rsidRDefault="0066581F">
      <w:r w:rsidRPr="0066581F">
        <w:rPr>
          <w:rFonts w:ascii="TH SarabunPSK" w:hAnsi="TH SarabunPSK" w:cs="TH SarabunPSK"/>
          <w:noProof/>
          <w:sz w:val="32"/>
          <w:szCs w:val="32"/>
        </w:rPr>
        <w:pict>
          <v:group id="_x0000_s2141" style="position:absolute;margin-left:235.35pt;margin-top:5.4pt;width:126.5pt;height:72.15pt;z-index:251707392" coordorigin="6147,3239" coordsize="2530,1443">
            <v:rect id="_x0000_s2142" style="position:absolute;left:6755;top:3239;width:1922;height:548" strokecolor="red">
              <v:textbox style="mso-next-textbox:#_x0000_s2142">
                <w:txbxContent>
                  <w:p w:rsidR="008661CF" w:rsidRPr="005D1CBE" w:rsidRDefault="008661CF" w:rsidP="008661CF">
                    <w:pPr>
                      <w:rPr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17.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ใส่เนื้อหา</w:t>
                    </w:r>
                  </w:p>
                </w:txbxContent>
              </v:textbox>
            </v:rect>
            <v:shape id="_x0000_s2143" type="#_x0000_t32" style="position:absolute;left:6147;top:3503;width:608;height:1179;flip:x" o:connectortype="straight" strokecolor="red">
              <v:stroke endarrow="block"/>
            </v:shape>
          </v:group>
        </w:pict>
      </w:r>
    </w:p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442546" w:rsidRPr="00555AF1" w:rsidRDefault="00442546" w:rsidP="00442546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555AF1">
        <w:rPr>
          <w:rFonts w:ascii="TH SarabunPSK" w:hAnsi="TH SarabunPSK" w:cs="TH SarabunPSK"/>
          <w:sz w:val="32"/>
          <w:szCs w:val="32"/>
          <w:cs/>
        </w:rPr>
        <w:lastRenderedPageBreak/>
        <w:t>ทำเช่นเดียวกัน</w:t>
      </w:r>
      <w:r w:rsidR="00555AF1" w:rsidRPr="00555A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5AF1" w:rsidRPr="00555AF1">
        <w:rPr>
          <w:rFonts w:ascii="TH SarabunPSK" w:hAnsi="TH SarabunPSK" w:cs="TH SarabunPSK"/>
          <w:sz w:val="32"/>
          <w:szCs w:val="32"/>
        </w:rPr>
        <w:t xml:space="preserve">page 2 </w:t>
      </w:r>
      <w:r w:rsidRPr="00555AF1">
        <w:rPr>
          <w:rFonts w:ascii="TH SarabunPSK" w:hAnsi="TH SarabunPSK" w:cs="TH SarabunPSK"/>
          <w:sz w:val="32"/>
          <w:szCs w:val="32"/>
          <w:cs/>
        </w:rPr>
        <w:t>แบบนี้ทุกเพจ</w:t>
      </w:r>
      <w:r w:rsidR="00555AF1">
        <w:rPr>
          <w:rFonts w:ascii="TH SarabunPSK" w:hAnsi="TH SarabunPSK" w:cs="TH SarabunPSK"/>
          <w:sz w:val="32"/>
          <w:szCs w:val="32"/>
        </w:rPr>
        <w:t xml:space="preserve"> </w:t>
      </w:r>
      <w:r w:rsidR="00555AF1">
        <w:rPr>
          <w:rFonts w:ascii="TH SarabunPSK" w:hAnsi="TH SarabunPSK" w:cs="TH SarabunPSK" w:hint="cs"/>
          <w:sz w:val="32"/>
          <w:szCs w:val="32"/>
          <w:cs/>
        </w:rPr>
        <w:t xml:space="preserve">(ย้อนกลับไปทำข้อที่ 1- 18 ) </w:t>
      </w:r>
      <w:r w:rsidR="00555AF1">
        <w:rPr>
          <w:rFonts w:ascii="TH SarabunPSK" w:hAnsi="TH SarabunPSK" w:cs="TH SarabunPSK"/>
          <w:sz w:val="32"/>
          <w:szCs w:val="32"/>
        </w:rPr>
        <w:t xml:space="preserve"> </w:t>
      </w:r>
    </w:p>
    <w:p w:rsidR="00442546" w:rsidRPr="00555AF1" w:rsidRDefault="00442546" w:rsidP="00442546">
      <w:pPr>
        <w:pStyle w:val="a9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555AF1">
        <w:rPr>
          <w:rFonts w:ascii="TH SarabunPSK" w:hAnsi="TH SarabunPSK" w:cs="TH SarabunPSK"/>
          <w:sz w:val="32"/>
          <w:szCs w:val="32"/>
        </w:rPr>
        <w:t>Page3.html</w:t>
      </w:r>
    </w:p>
    <w:p w:rsidR="00442546" w:rsidRPr="00555AF1" w:rsidRDefault="00442546" w:rsidP="00442546">
      <w:pPr>
        <w:pStyle w:val="a9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555AF1">
        <w:rPr>
          <w:rFonts w:ascii="TH SarabunPSK" w:hAnsi="TH SarabunPSK" w:cs="TH SarabunPSK"/>
          <w:sz w:val="32"/>
          <w:szCs w:val="32"/>
        </w:rPr>
        <w:t>Page4.html</w:t>
      </w:r>
    </w:p>
    <w:p w:rsidR="00442546" w:rsidRPr="00555AF1" w:rsidRDefault="00555AF1" w:rsidP="00442546">
      <w:pPr>
        <w:pStyle w:val="a9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555AF1">
        <w:rPr>
          <w:rFonts w:ascii="TH SarabunPSK" w:hAnsi="TH SarabunPSK" w:cs="TH SarabunPSK"/>
          <w:sz w:val="32"/>
          <w:szCs w:val="32"/>
        </w:rPr>
        <w:t>Page5</w:t>
      </w:r>
      <w:r w:rsidR="00442546" w:rsidRPr="00555AF1">
        <w:rPr>
          <w:rFonts w:ascii="TH SarabunPSK" w:hAnsi="TH SarabunPSK" w:cs="TH SarabunPSK"/>
          <w:sz w:val="32"/>
          <w:szCs w:val="32"/>
        </w:rPr>
        <w:t>.html</w:t>
      </w:r>
    </w:p>
    <w:p w:rsidR="00442546" w:rsidRPr="00555AF1" w:rsidRDefault="00555AF1" w:rsidP="00442546">
      <w:pPr>
        <w:pStyle w:val="a9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555AF1">
        <w:rPr>
          <w:rFonts w:ascii="TH SarabunPSK" w:hAnsi="TH SarabunPSK" w:cs="TH SarabunPSK"/>
          <w:sz w:val="32"/>
          <w:szCs w:val="32"/>
        </w:rPr>
        <w:t>Page6</w:t>
      </w:r>
      <w:r w:rsidR="00442546" w:rsidRPr="00555AF1">
        <w:rPr>
          <w:rFonts w:ascii="TH SarabunPSK" w:hAnsi="TH SarabunPSK" w:cs="TH SarabunPSK"/>
          <w:sz w:val="32"/>
          <w:szCs w:val="32"/>
        </w:rPr>
        <w:t>.html</w:t>
      </w:r>
    </w:p>
    <w:p w:rsidR="00442546" w:rsidRDefault="00555AF1" w:rsidP="00442546">
      <w:pPr>
        <w:pStyle w:val="a9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555AF1">
        <w:rPr>
          <w:rFonts w:ascii="TH SarabunPSK" w:hAnsi="TH SarabunPSK" w:cs="TH SarabunPSK"/>
          <w:sz w:val="32"/>
          <w:szCs w:val="32"/>
        </w:rPr>
        <w:t>Page7</w:t>
      </w:r>
      <w:r w:rsidR="00442546" w:rsidRPr="00555AF1">
        <w:rPr>
          <w:rFonts w:ascii="TH SarabunPSK" w:hAnsi="TH SarabunPSK" w:cs="TH SarabunPSK"/>
          <w:sz w:val="32"/>
          <w:szCs w:val="32"/>
        </w:rPr>
        <w:t>.html</w:t>
      </w:r>
    </w:p>
    <w:p w:rsidR="00555AF1" w:rsidRDefault="00555AF1" w:rsidP="00555AF1">
      <w:pPr>
        <w:pStyle w:val="a9"/>
        <w:ind w:left="1080"/>
        <w:rPr>
          <w:rFonts w:ascii="TH SarabunPSK" w:hAnsi="TH SarabunPSK" w:cs="TH SarabunPSK"/>
          <w:sz w:val="32"/>
          <w:szCs w:val="32"/>
        </w:rPr>
      </w:pPr>
    </w:p>
    <w:p w:rsidR="00555AF1" w:rsidRPr="00555AF1" w:rsidRDefault="00555AF1" w:rsidP="00555AF1">
      <w:pPr>
        <w:pStyle w:val="a9"/>
        <w:ind w:left="1080"/>
        <w:rPr>
          <w:rFonts w:ascii="TH SarabunPSK" w:hAnsi="TH SarabunPSK" w:cs="TH SarabunPSK"/>
          <w:sz w:val="32"/>
          <w:szCs w:val="32"/>
        </w:rPr>
      </w:pPr>
    </w:p>
    <w:p w:rsidR="00442546" w:rsidRDefault="00442546" w:rsidP="00555AF1">
      <w:pPr>
        <w:pStyle w:val="a9"/>
        <w:ind w:left="1080"/>
      </w:pPr>
    </w:p>
    <w:p w:rsidR="00442546" w:rsidRDefault="00442546"/>
    <w:p w:rsidR="00442546" w:rsidRDefault="00442546"/>
    <w:p w:rsidR="00E22DEA" w:rsidRDefault="00E22DEA">
      <w:pPr>
        <w:rPr>
          <w:rFonts w:hint="cs"/>
        </w:rPr>
      </w:pPr>
    </w:p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p w:rsidR="00E22DEA" w:rsidRDefault="00E22DEA"/>
    <w:sectPr w:rsidR="00E22DEA" w:rsidSect="00EA123C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D69" w:rsidRDefault="00522D69" w:rsidP="00923EF8">
      <w:pPr>
        <w:spacing w:after="0" w:line="240" w:lineRule="auto"/>
      </w:pPr>
      <w:r>
        <w:separator/>
      </w:r>
    </w:p>
  </w:endnote>
  <w:endnote w:type="continuationSeparator" w:id="1">
    <w:p w:rsidR="00522D69" w:rsidRDefault="00522D69" w:rsidP="00923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D69" w:rsidRDefault="00522D69" w:rsidP="00923EF8">
      <w:pPr>
        <w:spacing w:after="0" w:line="240" w:lineRule="auto"/>
      </w:pPr>
      <w:r>
        <w:separator/>
      </w:r>
    </w:p>
  </w:footnote>
  <w:footnote w:type="continuationSeparator" w:id="1">
    <w:p w:rsidR="00522D69" w:rsidRDefault="00522D69" w:rsidP="00923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EF8" w:rsidRPr="00525074" w:rsidRDefault="00923EF8" w:rsidP="00923EF8">
    <w:pPr>
      <w:pStyle w:val="a3"/>
      <w:jc w:val="center"/>
      <w:rPr>
        <w:rFonts w:ascii="2005_iannnnnGMO" w:hAnsi="2005_iannnnnGMO" w:cs="2005_iannnnnGMO"/>
        <w:b/>
        <w:bCs/>
        <w:color w:val="0070C0"/>
        <w:sz w:val="48"/>
        <w:szCs w:val="56"/>
        <w:cs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-298808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1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1</w:t>
    </w:r>
    <w:r w:rsidR="003B1F22">
      <w:rPr>
        <w:rFonts w:ascii="2005_iannnnnGMO" w:hAnsi="2005_iannnnnGMO" w:cs="2005_iannnnnGMO"/>
        <w:b/>
        <w:bCs/>
        <w:color w:val="0000FF"/>
        <w:sz w:val="44"/>
        <w:szCs w:val="44"/>
      </w:rPr>
      <w:t>7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</w:t>
    </w:r>
    <w:r w:rsidR="007D192A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การ</w:t>
    </w:r>
    <w:r w:rsidR="00E137E6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ใส่</w:t>
    </w:r>
    <w:r w:rsidR="003B1F22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เนื้อหา</w:t>
    </w:r>
  </w:p>
  <w:p w:rsidR="00923EF8" w:rsidRPr="00BC4508" w:rsidRDefault="0066581F" w:rsidP="00923EF8">
    <w:pPr>
      <w:pStyle w:val="a3"/>
      <w:numPr>
        <w:ilvl w:val="0"/>
        <w:numId w:val="1"/>
      </w:numPr>
      <w:jc w:val="center"/>
    </w:pPr>
    <w:r w:rsidRPr="0066581F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.55pt;margin-top:26.75pt;width:448.65pt;height:0;z-index:251658240" o:connectortype="straight" strokecolor="#ffc000"/>
      </w:pict>
    </w:r>
    <w:r w:rsidRPr="0066581F">
      <w:rPr>
        <w:rFonts w:ascii="2005_iannnnnGMO" w:hAnsi="2005_iannnnnGMO" w:cs="2005_iannnnnGMO"/>
        <w:b/>
        <w:bCs/>
        <w:noProof/>
        <w:color w:val="FFC000"/>
      </w:rPr>
      <w:pict>
        <v:shape id="_x0000_s1026" type="#_x0000_t32" style="position:absolute;left:0;text-align:left;margin-left:.55pt;margin-top:22.9pt;width:448.65pt;height:0;z-index:251659264" o:connectortype="straight" strokecolor="#ffc000" strokeweight="1pt">
          <v:stroke dashstyle="1 1"/>
        </v:shape>
      </w:pict>
    </w:r>
    <w:r w:rsidR="00923EF8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923EF8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923EF8" w:rsidRPr="003926EB">
      <w:rPr>
        <w:rFonts w:ascii="2005_iannnnnGMO" w:hAnsi="2005_iannnnnGMO" w:cs="2005_iannnnnGMO"/>
        <w:b/>
        <w:bCs/>
        <w:cs/>
      </w:rPr>
      <w:t>รหัสวิชา ง</w:t>
    </w:r>
    <w:r w:rsidR="00923EF8">
      <w:rPr>
        <w:rFonts w:ascii="2005_iannnnnGMO" w:hAnsi="2005_iannnnnGMO" w:cs="2005_iannnnnGMO" w:hint="cs"/>
        <w:b/>
        <w:bCs/>
        <w:cs/>
      </w:rPr>
      <w:t>20206</w:t>
    </w:r>
    <w:r w:rsidR="00923EF8" w:rsidRPr="003926EB">
      <w:rPr>
        <w:rFonts w:ascii="2005_iannnnnGMO" w:hAnsi="2005_iannnnnGMO" w:cs="2005_iannnnnGMO"/>
        <w:b/>
        <w:bCs/>
        <w:cs/>
      </w:rPr>
      <w:t xml:space="preserve"> </w:t>
    </w:r>
    <w:r w:rsidR="00923EF8">
      <w:rPr>
        <w:rFonts w:ascii="2005_iannnnnGMO" w:hAnsi="2005_iannnnnGMO" w:cs="2005_iannnnnGMO" w:hint="cs"/>
        <w:b/>
        <w:bCs/>
        <w:cs/>
      </w:rPr>
      <w:t xml:space="preserve"> ชั้น ม.3</w:t>
    </w:r>
    <w:r w:rsidR="00923EF8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923EF8" w:rsidRPr="00923EF8" w:rsidRDefault="00923EF8" w:rsidP="00923EF8">
    <w:pPr>
      <w:pStyle w:val="a3"/>
      <w:rPr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B222C"/>
    <w:multiLevelType w:val="hybridMultilevel"/>
    <w:tmpl w:val="39E8CBAE"/>
    <w:lvl w:ilvl="0" w:tplc="589E15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732F1"/>
    <w:multiLevelType w:val="hybridMultilevel"/>
    <w:tmpl w:val="05FABCA4"/>
    <w:lvl w:ilvl="0" w:tplc="C34837EE">
      <w:start w:val="19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4481A05"/>
    <w:multiLevelType w:val="hybridMultilevel"/>
    <w:tmpl w:val="39E8CBAE"/>
    <w:lvl w:ilvl="0" w:tplc="589E15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8863AD"/>
    <w:multiLevelType w:val="hybridMultilevel"/>
    <w:tmpl w:val="2BEEBBAA"/>
    <w:lvl w:ilvl="0" w:tplc="2F2E66C6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B44BE"/>
    <w:multiLevelType w:val="hybridMultilevel"/>
    <w:tmpl w:val="39E8CBAE"/>
    <w:lvl w:ilvl="0" w:tplc="589E15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9218">
      <o:colormenu v:ext="edit" fillcolor="none" strokecolor="red"/>
    </o:shapedefaults>
    <o:shapelayout v:ext="edit">
      <o:idmap v:ext="edit" data="1"/>
      <o:rules v:ext="edit">
        <o:r id="V:Rule3" type="connector" idref="#_x0000_s1026"/>
        <o:r id="V:Rule4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23EF8"/>
    <w:rsid w:val="000A6E0B"/>
    <w:rsid w:val="001153F7"/>
    <w:rsid w:val="00141C37"/>
    <w:rsid w:val="00166558"/>
    <w:rsid w:val="00166BC2"/>
    <w:rsid w:val="00170C4F"/>
    <w:rsid w:val="00214489"/>
    <w:rsid w:val="003B1F22"/>
    <w:rsid w:val="00442546"/>
    <w:rsid w:val="00452C1B"/>
    <w:rsid w:val="0050226E"/>
    <w:rsid w:val="00522D69"/>
    <w:rsid w:val="00535D7E"/>
    <w:rsid w:val="00555AF1"/>
    <w:rsid w:val="00580E51"/>
    <w:rsid w:val="005D1CBE"/>
    <w:rsid w:val="0066581F"/>
    <w:rsid w:val="00665EA9"/>
    <w:rsid w:val="006816F0"/>
    <w:rsid w:val="007D192A"/>
    <w:rsid w:val="008133D5"/>
    <w:rsid w:val="008661CF"/>
    <w:rsid w:val="00877A4C"/>
    <w:rsid w:val="00923EF8"/>
    <w:rsid w:val="0094486D"/>
    <w:rsid w:val="00997368"/>
    <w:rsid w:val="009D5FDE"/>
    <w:rsid w:val="00B46926"/>
    <w:rsid w:val="00B7223E"/>
    <w:rsid w:val="00C96080"/>
    <w:rsid w:val="00D041C6"/>
    <w:rsid w:val="00DF7307"/>
    <w:rsid w:val="00E137E6"/>
    <w:rsid w:val="00E22DEA"/>
    <w:rsid w:val="00EA123C"/>
    <w:rsid w:val="00EC42A8"/>
    <w:rsid w:val="00EC7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red"/>
    </o:shapedefaults>
    <o:shapelayout v:ext="edit">
      <o:idmap v:ext="edit" data="2"/>
      <o:rules v:ext="edit">
        <o:r id="V:Rule19" type="connector" idref="#_x0000_s2115"/>
        <o:r id="V:Rule20" type="connector" idref="#_x0000_s2109"/>
        <o:r id="V:Rule21" type="connector" idref="#_x0000_s2058"/>
        <o:r id="V:Rule22" type="connector" idref="#_x0000_s2112"/>
        <o:r id="V:Rule23" type="connector" idref="#_x0000_s2121"/>
        <o:r id="V:Rule24" type="connector" idref="#_x0000_s2118"/>
        <o:r id="V:Rule25" type="connector" idref="#_x0000_s2127"/>
        <o:r id="V:Rule26" type="connector" idref="#_x0000_s2124"/>
        <o:r id="V:Rule27" type="connector" idref="#_x0000_s2143"/>
        <o:r id="V:Rule28" type="connector" idref="#_x0000_s2055"/>
        <o:r id="V:Rule29" type="connector" idref="#_x0000_s2146"/>
        <o:r id="V:Rule30" type="connector" idref="#_x0000_s2140"/>
        <o:r id="V:Rule31" type="connector" idref="#_x0000_s2136"/>
        <o:r id="V:Rule32" type="connector" idref="#_x0000_s2051"/>
        <o:r id="V:Rule33" type="connector" idref="#_x0000_s2061"/>
        <o:r id="V:Rule34" type="connector" idref="#_x0000_s2063"/>
        <o:r id="V:Rule35" type="connector" idref="#_x0000_s2130"/>
        <o:r id="V:Rule36" type="connector" idref="#_x0000_s2133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23EF8"/>
  </w:style>
  <w:style w:type="paragraph" w:styleId="a5">
    <w:name w:val="footer"/>
    <w:basedOn w:val="a"/>
    <w:link w:val="a6"/>
    <w:uiPriority w:val="99"/>
    <w:semiHidden/>
    <w:unhideWhenUsed/>
    <w:rsid w:val="00923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923EF8"/>
  </w:style>
  <w:style w:type="paragraph" w:styleId="a7">
    <w:name w:val="Balloon Text"/>
    <w:basedOn w:val="a"/>
    <w:link w:val="a8"/>
    <w:uiPriority w:val="99"/>
    <w:semiHidden/>
    <w:unhideWhenUsed/>
    <w:rsid w:val="00C960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96080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C960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30</cp:revision>
  <cp:lastPrinted>2018-02-05T04:25:00Z</cp:lastPrinted>
  <dcterms:created xsi:type="dcterms:W3CDTF">2018-02-02T07:46:00Z</dcterms:created>
  <dcterms:modified xsi:type="dcterms:W3CDTF">2018-02-05T04:29:00Z</dcterms:modified>
</cp:coreProperties>
</file>